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3" w:rsidRDefault="004D44B3" w:rsidP="004D44B3">
      <w:pPr>
        <w:spacing w:line="240" w:lineRule="auto"/>
        <w:jc w:val="right"/>
      </w:pPr>
      <w:r>
        <w:t>Mr. L. Reynolds</w:t>
      </w:r>
    </w:p>
    <w:p w:rsidR="004D44B3" w:rsidRPr="004D44B3" w:rsidRDefault="004D44B3" w:rsidP="004D44B3">
      <w:pPr>
        <w:spacing w:line="240" w:lineRule="auto"/>
        <w:jc w:val="center"/>
        <w:rPr>
          <w:rFonts w:ascii="Baskerville Old Face" w:hAnsi="Baskerville Old Face"/>
          <w:b/>
          <w:i/>
          <w:sz w:val="36"/>
          <w:u w:val="single"/>
        </w:rPr>
      </w:pPr>
      <w:r>
        <w:rPr>
          <w:rFonts w:ascii="Baskerville Old Face" w:hAnsi="Baskerville Old Face"/>
          <w:b/>
          <w:i/>
          <w:sz w:val="36"/>
          <w:u w:val="single"/>
        </w:rPr>
        <w:t>‘STYLES’ OF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373"/>
        <w:gridCol w:w="3262"/>
        <w:gridCol w:w="3260"/>
      </w:tblGrid>
      <w:tr w:rsidR="007377A2" w:rsidTr="007377A2">
        <w:tc>
          <w:tcPr>
            <w:tcW w:w="3294" w:type="dxa"/>
          </w:tcPr>
          <w:p w:rsid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STYLE OF </w:t>
            </w: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LEADERSHIP</w:t>
            </w:r>
          </w:p>
        </w:tc>
        <w:tc>
          <w:tcPr>
            <w:tcW w:w="3294" w:type="dxa"/>
          </w:tcPr>
          <w:p w:rsidR="007377A2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CHARACTERISTICS</w:t>
            </w:r>
          </w:p>
        </w:tc>
        <w:tc>
          <w:tcPr>
            <w:tcW w:w="3294" w:type="dxa"/>
          </w:tcPr>
          <w:p w:rsidR="007377A2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PROS</w:t>
            </w:r>
          </w:p>
        </w:tc>
        <w:tc>
          <w:tcPr>
            <w:tcW w:w="3294" w:type="dxa"/>
          </w:tcPr>
          <w:p w:rsidR="007377A2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CONS</w:t>
            </w:r>
          </w:p>
        </w:tc>
      </w:tr>
      <w:tr w:rsidR="007377A2" w:rsidRPr="004D44B3" w:rsidTr="007377A2">
        <w:tc>
          <w:tcPr>
            <w:tcW w:w="3294" w:type="dxa"/>
          </w:tcPr>
          <w:p w:rsidR="007377A2" w:rsidRPr="004D44B3" w:rsidRDefault="007377A2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DICTATORSHIP</w:t>
            </w:r>
            <w:bookmarkStart w:id="0" w:name="_GoBack"/>
            <w:bookmarkEnd w:id="0"/>
          </w:p>
          <w:p w:rsidR="004D44B3" w:rsidRPr="004D44B3" w:rsidRDefault="004D44B3" w:rsidP="004D44B3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294" w:type="dxa"/>
          </w:tcPr>
          <w:p w:rsidR="007377A2" w:rsidRPr="0095432C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5432C">
              <w:rPr>
                <w:rFonts w:ascii="Comic Sans MS" w:hAnsi="Comic Sans MS"/>
                <w:b/>
                <w:sz w:val="28"/>
                <w:szCs w:val="28"/>
              </w:rPr>
              <w:t>1 PERSON MAKES ALL THE DECISIONS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USUALLY HAS MILITARY BACKUP</w:t>
            </w: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FAST!!!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EFFICIENT!!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COULD HAVE A LOT OF ANGRY PEOPLE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SAY AT ALL</w:t>
            </w:r>
          </w:p>
        </w:tc>
      </w:tr>
      <w:tr w:rsidR="007377A2" w:rsidRPr="004D44B3" w:rsidTr="007377A2">
        <w:tc>
          <w:tcPr>
            <w:tcW w:w="3294" w:type="dxa"/>
          </w:tcPr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LAISSEZ-FAIRE</w:t>
            </w: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“HANDS OFF”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GIVES TOTAL FREEDOM TO GROUP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AWESOME FOR CREATIVITY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COULD LEAD TO CONFLICT IN GROUPS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DIRECTION – LEADS TO OTHER STYLES IN GROUPS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377A2" w:rsidRPr="004D44B3" w:rsidTr="007377A2">
        <w:tc>
          <w:tcPr>
            <w:tcW w:w="3294" w:type="dxa"/>
          </w:tcPr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CONSENSUS</w:t>
            </w: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VOTE ON EVERYTHING – MUST ALL AGREE</w:t>
            </w:r>
          </w:p>
        </w:tc>
        <w:tc>
          <w:tcPr>
            <w:tcW w:w="3294" w:type="dxa"/>
          </w:tcPr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EVERYONE HAPPY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 VOICES HEARD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COULD LEAD TO A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VERY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SLOW PROCESS</w:t>
            </w:r>
          </w:p>
        </w:tc>
      </w:tr>
      <w:tr w:rsidR="007377A2" w:rsidRPr="004D44B3" w:rsidTr="007377A2">
        <w:tc>
          <w:tcPr>
            <w:tcW w:w="3294" w:type="dxa"/>
          </w:tcPr>
          <w:p w:rsidR="007377A2" w:rsidRPr="004D44B3" w:rsidRDefault="007377A2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Default="004D44B3" w:rsidP="004D44B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DEMOCRATIC</w:t>
            </w: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D44B3" w:rsidRPr="004D44B3" w:rsidRDefault="004D44B3" w:rsidP="004D44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VOTE ON EVERYTHING – MAJORITY (MOST PEOPLE) WINS 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 VOICES HEARD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MOST PEOPLE HAPPY </w:t>
            </w:r>
          </w:p>
          <w:p w:rsid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FAIRLY FAST</w:t>
            </w:r>
          </w:p>
        </w:tc>
        <w:tc>
          <w:tcPr>
            <w:tcW w:w="3294" w:type="dxa"/>
          </w:tcPr>
          <w:p w:rsidR="007377A2" w:rsidRDefault="007377A2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432C" w:rsidRPr="0095432C" w:rsidRDefault="0095432C" w:rsidP="004D44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POTENTIAL FOR UNHAPPY PEOPLE</w:t>
            </w:r>
          </w:p>
        </w:tc>
      </w:tr>
    </w:tbl>
    <w:p w:rsidR="00434789" w:rsidRPr="004D44B3" w:rsidRDefault="00434789">
      <w:pPr>
        <w:rPr>
          <w:rFonts w:ascii="Comic Sans MS" w:hAnsi="Comic Sans MS"/>
        </w:rPr>
      </w:pPr>
    </w:p>
    <w:sectPr w:rsidR="00434789" w:rsidRPr="004D44B3" w:rsidSect="007377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2"/>
    <w:rsid w:val="00316BAB"/>
    <w:rsid w:val="00434789"/>
    <w:rsid w:val="004D44B3"/>
    <w:rsid w:val="007377A2"/>
    <w:rsid w:val="009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529E0-EBCD-4377-9AE1-6F63B2E0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Head</dc:creator>
  <cp:lastModifiedBy>Reynolds, Lance</cp:lastModifiedBy>
  <cp:revision>3</cp:revision>
  <dcterms:created xsi:type="dcterms:W3CDTF">2013-09-06T14:52:00Z</dcterms:created>
  <dcterms:modified xsi:type="dcterms:W3CDTF">2017-02-13T15:16:00Z</dcterms:modified>
</cp:coreProperties>
</file>