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E7" w:rsidRDefault="00AF6161" w:rsidP="00AF6161">
      <w:pPr>
        <w:pStyle w:val="Title"/>
      </w:pPr>
      <w:r>
        <w:t>SUPREME COURT APPEAL: LAWYER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117"/>
        <w:gridCol w:w="2340"/>
        <w:gridCol w:w="2376"/>
        <w:gridCol w:w="2196"/>
        <w:gridCol w:w="2196"/>
      </w:tblGrid>
      <w:tr w:rsidR="00AF6161" w:rsidTr="00146611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ONE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TWO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THREE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FOUR</w:t>
            </w:r>
          </w:p>
        </w:tc>
      </w:tr>
      <w:tr w:rsidR="00AF6161" w:rsidTr="00146611">
        <w:trPr>
          <w:trHeight w:val="540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61" w:rsidRDefault="00AF6161" w:rsidP="0065663C">
            <w:pPr>
              <w:rPr>
                <w:b/>
              </w:rPr>
            </w:pPr>
          </w:p>
          <w:p w:rsidR="00AF6161" w:rsidRDefault="00AF6161" w:rsidP="0065663C">
            <w:pPr>
              <w:rPr>
                <w:b/>
              </w:rPr>
            </w:pPr>
            <w:r>
              <w:rPr>
                <w:b/>
              </w:rPr>
              <w:t>Knowledge/</w:t>
            </w:r>
          </w:p>
          <w:p w:rsidR="00AF6161" w:rsidRDefault="00AF6161" w:rsidP="0065663C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  <w:p w:rsidR="00AF6161" w:rsidRDefault="00AF6161" w:rsidP="0065663C">
            <w:pPr>
              <w:rPr>
                <w:b/>
              </w:rPr>
            </w:pPr>
          </w:p>
          <w:p w:rsidR="00AF6161" w:rsidRPr="004F204E" w:rsidRDefault="00AF6161" w:rsidP="0065663C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/>
          <w:p w:rsidR="002E01CB" w:rsidRDefault="002E01CB" w:rsidP="0065663C">
            <w:r>
              <w:t>Factum</w:t>
            </w:r>
            <w:r w:rsidR="00AD7533">
              <w:t xml:space="preserve"> - Issue &amp; Use of Proper Legal Terms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833711" w:rsidRDefault="00833711" w:rsidP="0065663C">
            <w:pPr>
              <w:rPr>
                <w:sz w:val="20"/>
              </w:rPr>
            </w:pPr>
            <w:r>
              <w:rPr>
                <w:sz w:val="20"/>
                <w:lang w:val="en-CA"/>
              </w:rPr>
              <w:t>Throughout the fa</w:t>
            </w:r>
            <w:r w:rsidR="00CC3320">
              <w:rPr>
                <w:sz w:val="20"/>
                <w:lang w:val="en-CA"/>
              </w:rPr>
              <w:t>ctum, the student shows a lack of</w:t>
            </w:r>
            <w:r>
              <w:rPr>
                <w:sz w:val="20"/>
                <w:lang w:val="en-CA"/>
              </w:rPr>
              <w:t xml:space="preserve"> unders</w:t>
            </w:r>
            <w:r w:rsidR="00CC3320">
              <w:rPr>
                <w:sz w:val="20"/>
                <w:lang w:val="en-CA"/>
              </w:rPr>
              <w:t>tanding of the issue/s w/ poor use of</w:t>
            </w:r>
            <w:r>
              <w:rPr>
                <w:sz w:val="20"/>
                <w:lang w:val="en-CA"/>
              </w:rPr>
              <w:t xml:space="preserve"> proper legal terms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833711" w:rsidRDefault="00833711" w:rsidP="0065663C">
            <w:pPr>
              <w:rPr>
                <w:sz w:val="20"/>
              </w:rPr>
            </w:pPr>
            <w:r>
              <w:rPr>
                <w:sz w:val="20"/>
                <w:lang w:val="en-CA"/>
              </w:rPr>
              <w:t>Throughout the factum, the student shows a general understanding of the issue/s w/ some proper legal terms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833711" w:rsidRDefault="00833711" w:rsidP="00833711">
            <w:pPr>
              <w:rPr>
                <w:sz w:val="20"/>
              </w:rPr>
            </w:pPr>
            <w:r>
              <w:rPr>
                <w:sz w:val="20"/>
                <w:lang w:val="en-CA"/>
              </w:rPr>
              <w:t>Throughout the factum, the student shows a good understanding of the issue/s w/ good use of proper legal terms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  <w:lang w:val="en-CA"/>
              </w:rPr>
            </w:pPr>
          </w:p>
          <w:p w:rsidR="00AD7533" w:rsidRPr="00C3542B" w:rsidRDefault="00AD7533" w:rsidP="00833711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Throughout the factum, the student shows a strong understanding of the issue/s w/ </w:t>
            </w:r>
            <w:r w:rsidR="00833711">
              <w:rPr>
                <w:sz w:val="20"/>
                <w:lang w:val="en-CA"/>
              </w:rPr>
              <w:t xml:space="preserve">superb use of </w:t>
            </w:r>
            <w:r>
              <w:rPr>
                <w:sz w:val="20"/>
                <w:lang w:val="en-CA"/>
              </w:rPr>
              <w:t>proper legal terms</w:t>
            </w:r>
          </w:p>
        </w:tc>
      </w:tr>
      <w:tr w:rsidR="00AF6161" w:rsidTr="00146611">
        <w:trPr>
          <w:trHeight w:val="540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61" w:rsidRDefault="00AF6161" w:rsidP="0065663C"/>
          <w:p w:rsidR="00AF6161" w:rsidRDefault="00AF6161" w:rsidP="0065663C">
            <w:pPr>
              <w:rPr>
                <w:b/>
              </w:rPr>
            </w:pPr>
            <w:r>
              <w:rPr>
                <w:b/>
              </w:rPr>
              <w:t>Thinking/</w:t>
            </w:r>
          </w:p>
          <w:p w:rsidR="00AF6161" w:rsidRPr="00C3542B" w:rsidRDefault="00AF6161" w:rsidP="0065663C">
            <w:pPr>
              <w:rPr>
                <w:b/>
              </w:rPr>
            </w:pPr>
            <w:r>
              <w:rPr>
                <w:b/>
              </w:rPr>
              <w:t>Inquiry</w:t>
            </w:r>
          </w:p>
          <w:p w:rsidR="00AF6161" w:rsidRPr="00125924" w:rsidRDefault="00AF6161" w:rsidP="0065663C">
            <w:pPr>
              <w:rPr>
                <w:b/>
              </w:rPr>
            </w:pPr>
          </w:p>
          <w:p w:rsidR="00AF6161" w:rsidRDefault="00AF6161" w:rsidP="0065663C"/>
          <w:p w:rsidR="00AF6161" w:rsidRDefault="00AF6161" w:rsidP="0065663C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/>
          <w:p w:rsidR="002E01CB" w:rsidRDefault="002E01CB" w:rsidP="003C2D07">
            <w:r>
              <w:t>Eloquence of Factum Arguments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3C2D07" w:rsidRDefault="003C2D07" w:rsidP="003C2D07">
            <w:pPr>
              <w:rPr>
                <w:sz w:val="20"/>
              </w:rPr>
            </w:pPr>
            <w:r>
              <w:rPr>
                <w:sz w:val="20"/>
              </w:rPr>
              <w:t>Arguments made within the factum are lacking persuasiveness and relevant w/ noticeable lack of research and  logic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3C2D07" w:rsidRDefault="003C2D07" w:rsidP="0065663C">
            <w:pPr>
              <w:rPr>
                <w:sz w:val="20"/>
              </w:rPr>
            </w:pPr>
            <w:r>
              <w:rPr>
                <w:sz w:val="20"/>
              </w:rPr>
              <w:t>Arguments made within the factum are somewhat persuasive and relevant w/ satisfactory research and use of logic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3C2D07" w:rsidRDefault="003C2D07" w:rsidP="003C2D07">
            <w:pPr>
              <w:rPr>
                <w:sz w:val="20"/>
              </w:rPr>
            </w:pPr>
            <w:r>
              <w:rPr>
                <w:sz w:val="20"/>
              </w:rPr>
              <w:t>Arguments made within the factum are persuasive and relevant w/ good research and suitable use of logic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CC3320" w:rsidRDefault="003C2D07" w:rsidP="0065663C">
            <w:pPr>
              <w:rPr>
                <w:sz w:val="20"/>
              </w:rPr>
            </w:pPr>
            <w:r>
              <w:rPr>
                <w:sz w:val="20"/>
              </w:rPr>
              <w:t>Arguments made within the factum are highly persuasive and relevant w/ exceptional research and high degree of logic</w:t>
            </w:r>
          </w:p>
        </w:tc>
      </w:tr>
      <w:tr w:rsidR="00AF6161" w:rsidTr="00146611">
        <w:trPr>
          <w:trHeight w:val="751"/>
        </w:trPr>
        <w:tc>
          <w:tcPr>
            <w:tcW w:w="19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r>
              <w:t> </w:t>
            </w:r>
          </w:p>
          <w:p w:rsidR="00AF6161" w:rsidRDefault="00AF6161" w:rsidP="0065663C">
            <w:r>
              <w:t> </w:t>
            </w:r>
          </w:p>
          <w:p w:rsidR="00AF6161" w:rsidRDefault="00AF6161" w:rsidP="0065663C">
            <w:pPr>
              <w:pStyle w:val="Heading1"/>
            </w:pPr>
            <w:r>
              <w:t>Application</w:t>
            </w:r>
          </w:p>
          <w:p w:rsidR="00AF6161" w:rsidRPr="00125924" w:rsidRDefault="00AF6161" w:rsidP="0065663C">
            <w:pPr>
              <w:rPr>
                <w:b/>
              </w:rPr>
            </w:pPr>
          </w:p>
          <w:p w:rsidR="00AF6161" w:rsidRDefault="00AF6161" w:rsidP="0065663C">
            <w:r>
              <w:t> </w:t>
            </w:r>
          </w:p>
          <w:p w:rsidR="00AF6161" w:rsidRDefault="00AF6161" w:rsidP="0065663C">
            <w:r>
              <w:t> </w:t>
            </w:r>
          </w:p>
          <w:p w:rsidR="00AF6161" w:rsidRDefault="00AF6161" w:rsidP="0065663C">
            <w:r>
              <w:t> 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/>
          <w:p w:rsidR="002E01CB" w:rsidRDefault="002E01CB" w:rsidP="0065663C">
            <w:r>
              <w:t xml:space="preserve">Relevant Case Citations </w:t>
            </w:r>
            <w:r w:rsidR="00843D66">
              <w:t>(RESEARCH)!!</w:t>
            </w:r>
          </w:p>
          <w:p w:rsidR="00833711" w:rsidRDefault="00833711" w:rsidP="0065663C"/>
          <w:p w:rsidR="00833711" w:rsidRDefault="00833711" w:rsidP="0065663C"/>
          <w:p w:rsidR="002E01CB" w:rsidRDefault="002E01CB" w:rsidP="0065663C">
            <w:r>
              <w:t>Answer to Questions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>Lack of evidence of student research into relevant cases and application of those cases is poor</w:t>
            </w:r>
          </w:p>
          <w:p w:rsidR="00146611" w:rsidRDefault="00146611" w:rsidP="00146611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>Substance in answers to Supreme Court questions is poor</w:t>
            </w:r>
          </w:p>
        </w:tc>
        <w:tc>
          <w:tcPr>
            <w:tcW w:w="2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>Some evidence of student research into relevant cases and application of those cases is generally acceptable</w:t>
            </w:r>
          </w:p>
          <w:p w:rsidR="00146611" w:rsidRDefault="00146611" w:rsidP="00146611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 xml:space="preserve">Substance in answers to Supreme Court questions is generally acceptable 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11" w:rsidRDefault="00146611" w:rsidP="00146611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>Suitable evidence of student research into relevant cases and application of those cases is good</w:t>
            </w:r>
          </w:p>
          <w:p w:rsidR="00146611" w:rsidRDefault="00146611" w:rsidP="00146611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>Substance in answers to Supreme Court questions is good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AD7533" w:rsidRDefault="00AD7533" w:rsidP="0065663C">
            <w:pPr>
              <w:rPr>
                <w:sz w:val="20"/>
              </w:rPr>
            </w:pPr>
            <w:r>
              <w:rPr>
                <w:sz w:val="20"/>
              </w:rPr>
              <w:t>Strong evidence of student research into relevant cases and application of those cases is outstanding</w:t>
            </w:r>
          </w:p>
          <w:p w:rsidR="00B508E7" w:rsidRDefault="00B508E7" w:rsidP="0065663C">
            <w:pPr>
              <w:rPr>
                <w:sz w:val="20"/>
              </w:rPr>
            </w:pPr>
          </w:p>
          <w:p w:rsidR="00AD7533" w:rsidRDefault="00B508E7" w:rsidP="00B508E7">
            <w:pPr>
              <w:rPr>
                <w:sz w:val="20"/>
              </w:rPr>
            </w:pPr>
            <w:r>
              <w:rPr>
                <w:sz w:val="20"/>
              </w:rPr>
              <w:t xml:space="preserve">Substance in answers to Supreme Court questions </w:t>
            </w:r>
            <w:r w:rsidR="00146611">
              <w:rPr>
                <w:sz w:val="20"/>
              </w:rPr>
              <w:t>is</w:t>
            </w:r>
            <w:r>
              <w:rPr>
                <w:sz w:val="20"/>
              </w:rPr>
              <w:t xml:space="preserve"> exceptional</w:t>
            </w:r>
          </w:p>
        </w:tc>
      </w:tr>
      <w:tr w:rsidR="00AF6161" w:rsidTr="00146611">
        <w:trPr>
          <w:trHeight w:val="607"/>
        </w:trPr>
        <w:tc>
          <w:tcPr>
            <w:tcW w:w="195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r>
              <w:t> </w:t>
            </w:r>
          </w:p>
          <w:p w:rsidR="00AF6161" w:rsidRDefault="00AF6161" w:rsidP="0065663C">
            <w:r>
              <w:t> </w:t>
            </w:r>
          </w:p>
          <w:p w:rsidR="00AF6161" w:rsidRDefault="00AF6161" w:rsidP="0065663C">
            <w:pPr>
              <w:pStyle w:val="Heading1"/>
            </w:pPr>
            <w:r>
              <w:t>Communication</w:t>
            </w:r>
          </w:p>
          <w:p w:rsidR="00AF6161" w:rsidRPr="00125924" w:rsidRDefault="00AF6161" w:rsidP="0065663C">
            <w:pPr>
              <w:rPr>
                <w:b/>
              </w:rPr>
            </w:pPr>
          </w:p>
          <w:p w:rsidR="00AF6161" w:rsidRDefault="00AF6161" w:rsidP="0065663C">
            <w:r>
              <w:t> 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/>
          <w:p w:rsidR="00AF6161" w:rsidRDefault="00AF6161" w:rsidP="00146611">
            <w:r>
              <w:t>Oral</w:t>
            </w:r>
            <w:r w:rsidR="00134D44">
              <w:t xml:space="preserve">: </w:t>
            </w:r>
            <w:r w:rsidR="00146611">
              <w:t>Eloquence, Pace, Wording</w:t>
            </w:r>
          </w:p>
        </w:tc>
        <w:tc>
          <w:tcPr>
            <w:tcW w:w="23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611" w:rsidRDefault="00146611" w:rsidP="0065663C">
            <w:pPr>
              <w:rPr>
                <w:sz w:val="20"/>
              </w:rPr>
            </w:pPr>
          </w:p>
          <w:p w:rsidR="00146611" w:rsidRDefault="00146611" w:rsidP="0065663C">
            <w:pPr>
              <w:rPr>
                <w:sz w:val="20"/>
              </w:rPr>
            </w:pPr>
            <w:r>
              <w:rPr>
                <w:sz w:val="20"/>
              </w:rPr>
              <w:t>Presentation to Supreme Court is lacking depth and quality</w:t>
            </w:r>
          </w:p>
        </w:tc>
        <w:tc>
          <w:tcPr>
            <w:tcW w:w="2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46611" w:rsidRDefault="00146611" w:rsidP="00146611">
            <w:pPr>
              <w:rPr>
                <w:sz w:val="20"/>
              </w:rPr>
            </w:pPr>
            <w:r>
              <w:rPr>
                <w:sz w:val="20"/>
              </w:rPr>
              <w:t>Presentation to Supreme Court is satisfactory in quality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46611" w:rsidRDefault="00146611" w:rsidP="0065663C">
            <w:pPr>
              <w:rPr>
                <w:sz w:val="20"/>
              </w:rPr>
            </w:pPr>
            <w:r>
              <w:rPr>
                <w:sz w:val="20"/>
              </w:rPr>
              <w:t>Quality of presentation to Supreme Court is good</w:t>
            </w:r>
          </w:p>
        </w:tc>
        <w:tc>
          <w:tcPr>
            <w:tcW w:w="219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833711" w:rsidRDefault="00833711" w:rsidP="0065663C">
            <w:pPr>
              <w:rPr>
                <w:sz w:val="20"/>
              </w:rPr>
            </w:pPr>
            <w:r>
              <w:rPr>
                <w:sz w:val="20"/>
              </w:rPr>
              <w:t>Quality of presentation to Supreme Court is outstanding</w:t>
            </w:r>
          </w:p>
        </w:tc>
      </w:tr>
      <w:tr w:rsidR="00AF6161" w:rsidTr="00146611">
        <w:trPr>
          <w:trHeight w:val="540"/>
        </w:trPr>
        <w:tc>
          <w:tcPr>
            <w:tcW w:w="195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61" w:rsidRDefault="00AF6161" w:rsidP="0065663C"/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/>
          <w:p w:rsidR="00AF6161" w:rsidRDefault="00AF6161" w:rsidP="0065663C">
            <w:r>
              <w:t>Written</w:t>
            </w:r>
            <w:r w:rsidR="00134D44">
              <w:t>: Grammar, Spelling, Structure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34D44" w:rsidRDefault="00134D44" w:rsidP="00134D44">
            <w:pPr>
              <w:rPr>
                <w:sz w:val="20"/>
              </w:rPr>
            </w:pPr>
            <w:r>
              <w:rPr>
                <w:sz w:val="20"/>
              </w:rPr>
              <w:t>Factum is littered w/ errors and is lacking in quality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34D44" w:rsidRDefault="00134D44" w:rsidP="00134D44">
            <w:pPr>
              <w:rPr>
                <w:sz w:val="20"/>
              </w:rPr>
            </w:pPr>
            <w:r>
              <w:rPr>
                <w:sz w:val="20"/>
              </w:rPr>
              <w:t>Factum is completed w/ several errors and shows satisfactory quality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34D44" w:rsidRDefault="00134D44" w:rsidP="00134D44">
            <w:pPr>
              <w:rPr>
                <w:sz w:val="20"/>
              </w:rPr>
            </w:pPr>
            <w:r>
              <w:rPr>
                <w:sz w:val="20"/>
              </w:rPr>
              <w:t>Factum is completed w/ few errors and shows good quality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61" w:rsidRDefault="00AF6161" w:rsidP="0065663C">
            <w:pPr>
              <w:rPr>
                <w:sz w:val="20"/>
              </w:rPr>
            </w:pPr>
          </w:p>
          <w:p w:rsidR="00134D44" w:rsidRDefault="00134D44" w:rsidP="00134D44">
            <w:pPr>
              <w:rPr>
                <w:sz w:val="20"/>
              </w:rPr>
            </w:pPr>
            <w:r>
              <w:rPr>
                <w:sz w:val="20"/>
              </w:rPr>
              <w:t>Factum is completed w/ little to no errors and shows exceptional quality</w:t>
            </w:r>
          </w:p>
        </w:tc>
      </w:tr>
    </w:tbl>
    <w:p w:rsidR="00057FC5" w:rsidRDefault="001E4002">
      <w:pPr>
        <w:rPr>
          <w:sz w:val="44"/>
        </w:rPr>
      </w:pPr>
      <w:r>
        <w:rPr>
          <w:sz w:val="44"/>
        </w:rPr>
        <w:lastRenderedPageBreak/>
        <w:t>JUDGES – ALEEZA, REID, LAURA, EMILEIGH H, JAXON</w:t>
      </w:r>
      <w:r w:rsidR="009449F8">
        <w:rPr>
          <w:sz w:val="44"/>
        </w:rPr>
        <w:t>, MADILYNN, BEN, APRIL</w:t>
      </w:r>
    </w:p>
    <w:p w:rsidR="001E4002" w:rsidRDefault="001E4002">
      <w:pPr>
        <w:rPr>
          <w:sz w:val="44"/>
        </w:rPr>
      </w:pPr>
    </w:p>
    <w:p w:rsidR="001E4002" w:rsidRDefault="001E4002">
      <w:pPr>
        <w:rPr>
          <w:sz w:val="44"/>
        </w:rPr>
      </w:pPr>
    </w:p>
    <w:p w:rsidR="001E4002" w:rsidRDefault="001E4002">
      <w:pPr>
        <w:rPr>
          <w:sz w:val="44"/>
        </w:rPr>
      </w:pPr>
    </w:p>
    <w:p w:rsidR="009449F8" w:rsidRDefault="001E4002">
      <w:pPr>
        <w:rPr>
          <w:sz w:val="44"/>
        </w:rPr>
      </w:pPr>
      <w:r>
        <w:rPr>
          <w:sz w:val="44"/>
        </w:rPr>
        <w:t xml:space="preserve">CROWN – SHAUN, </w:t>
      </w:r>
      <w:bookmarkStart w:id="0" w:name="_GoBack"/>
      <w:bookmarkEnd w:id="0"/>
      <w:r>
        <w:rPr>
          <w:sz w:val="44"/>
        </w:rPr>
        <w:t>STEFFI, EMILY R, JARED, CARSON</w:t>
      </w:r>
      <w:r w:rsidR="009449F8">
        <w:rPr>
          <w:sz w:val="44"/>
        </w:rPr>
        <w:t xml:space="preserve">, </w:t>
      </w:r>
    </w:p>
    <w:p w:rsidR="001E4002" w:rsidRDefault="009449F8">
      <w:pPr>
        <w:rPr>
          <w:sz w:val="44"/>
        </w:rPr>
      </w:pPr>
      <w:r>
        <w:rPr>
          <w:sz w:val="44"/>
        </w:rPr>
        <w:t>KELSEY, AMBER</w:t>
      </w:r>
    </w:p>
    <w:p w:rsidR="001E4002" w:rsidRDefault="001E4002">
      <w:pPr>
        <w:rPr>
          <w:sz w:val="44"/>
        </w:rPr>
      </w:pPr>
    </w:p>
    <w:p w:rsidR="001E4002" w:rsidRDefault="001E4002">
      <w:pPr>
        <w:rPr>
          <w:sz w:val="44"/>
        </w:rPr>
      </w:pPr>
    </w:p>
    <w:p w:rsidR="001E4002" w:rsidRDefault="001E4002">
      <w:pPr>
        <w:rPr>
          <w:sz w:val="44"/>
        </w:rPr>
      </w:pPr>
    </w:p>
    <w:p w:rsidR="009449F8" w:rsidRDefault="001E4002">
      <w:pPr>
        <w:rPr>
          <w:sz w:val="44"/>
        </w:rPr>
      </w:pPr>
      <w:r>
        <w:rPr>
          <w:sz w:val="44"/>
        </w:rPr>
        <w:t xml:space="preserve">APPEALANT </w:t>
      </w:r>
      <w:r w:rsidR="009449F8">
        <w:rPr>
          <w:sz w:val="44"/>
        </w:rPr>
        <w:t>–</w:t>
      </w:r>
      <w:r>
        <w:rPr>
          <w:sz w:val="44"/>
        </w:rPr>
        <w:t xml:space="preserve"> JESS</w:t>
      </w:r>
      <w:r w:rsidR="009449F8">
        <w:rPr>
          <w:sz w:val="44"/>
        </w:rPr>
        <w:t xml:space="preserve">, KAILEE, JOSIE, REILLY, AUTUMN, </w:t>
      </w:r>
    </w:p>
    <w:p w:rsidR="001E4002" w:rsidRPr="001E4002" w:rsidRDefault="009449F8">
      <w:pPr>
        <w:rPr>
          <w:sz w:val="44"/>
        </w:rPr>
      </w:pPr>
      <w:r>
        <w:rPr>
          <w:sz w:val="44"/>
        </w:rPr>
        <w:t xml:space="preserve">FAITH, </w:t>
      </w:r>
    </w:p>
    <w:sectPr w:rsidR="001E4002" w:rsidRPr="001E4002" w:rsidSect="004F20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161"/>
    <w:rsid w:val="00057FC5"/>
    <w:rsid w:val="00134D44"/>
    <w:rsid w:val="00146611"/>
    <w:rsid w:val="001E4002"/>
    <w:rsid w:val="002E01CB"/>
    <w:rsid w:val="003C2D07"/>
    <w:rsid w:val="007C2BA1"/>
    <w:rsid w:val="00833711"/>
    <w:rsid w:val="00843D66"/>
    <w:rsid w:val="009449F8"/>
    <w:rsid w:val="00AD7533"/>
    <w:rsid w:val="00AF6161"/>
    <w:rsid w:val="00B508E7"/>
    <w:rsid w:val="00C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1845B-B096-4B6D-8C56-6DC4C351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16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1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F616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F616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Kaitlyn Head</dc:creator>
  <cp:keywords/>
  <dc:description/>
  <cp:lastModifiedBy>Reynolds, Lance</cp:lastModifiedBy>
  <cp:revision>10</cp:revision>
  <dcterms:created xsi:type="dcterms:W3CDTF">2012-04-05T01:19:00Z</dcterms:created>
  <dcterms:modified xsi:type="dcterms:W3CDTF">2019-04-15T14:51:00Z</dcterms:modified>
</cp:coreProperties>
</file>