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A9" w:rsidRDefault="00E352A9" w:rsidP="00E352A9">
      <w:pPr>
        <w:pStyle w:val="Title"/>
      </w:pPr>
      <w:r>
        <w:t>SUPREME COURT APPEAL: JUDGE RUBRIC</w:t>
      </w:r>
    </w:p>
    <w:p w:rsidR="00863BC7" w:rsidRDefault="00863BC7" w:rsidP="00E352A9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117"/>
        <w:gridCol w:w="2340"/>
        <w:gridCol w:w="2376"/>
        <w:gridCol w:w="2196"/>
        <w:gridCol w:w="2196"/>
      </w:tblGrid>
      <w:tr w:rsidR="00E352A9" w:rsidTr="0065663C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ONE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TWO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THREE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FOUR</w:t>
            </w:r>
          </w:p>
        </w:tc>
      </w:tr>
      <w:tr w:rsidR="00E352A9" w:rsidTr="0065663C">
        <w:trPr>
          <w:trHeight w:val="540"/>
        </w:trPr>
        <w:tc>
          <w:tcPr>
            <w:tcW w:w="19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A9" w:rsidRDefault="00E352A9" w:rsidP="0065663C">
            <w:pPr>
              <w:rPr>
                <w:b/>
              </w:rPr>
            </w:pPr>
          </w:p>
          <w:p w:rsidR="00E352A9" w:rsidRDefault="00E352A9" w:rsidP="0065663C">
            <w:pPr>
              <w:rPr>
                <w:b/>
              </w:rPr>
            </w:pPr>
            <w:r>
              <w:rPr>
                <w:b/>
              </w:rPr>
              <w:t>Knowledge/</w:t>
            </w:r>
          </w:p>
          <w:p w:rsidR="00E352A9" w:rsidRDefault="00E352A9" w:rsidP="0065663C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  <w:p w:rsidR="00E352A9" w:rsidRDefault="00E352A9" w:rsidP="0065663C">
            <w:pPr>
              <w:rPr>
                <w:b/>
              </w:rPr>
            </w:pPr>
          </w:p>
          <w:p w:rsidR="00E352A9" w:rsidRPr="004F204E" w:rsidRDefault="00E352A9" w:rsidP="0065663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/>
          <w:p w:rsidR="00851E53" w:rsidRDefault="00851E53" w:rsidP="00851E53">
            <w:r>
              <w:t>Pre-Trial FIDOs &amp; Summaries</w:t>
            </w:r>
          </w:p>
          <w:p w:rsidR="00E352A9" w:rsidRDefault="00E352A9" w:rsidP="0065663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rPr>
                <w:sz w:val="20"/>
              </w:rPr>
            </w:pPr>
          </w:p>
          <w:p w:rsidR="003D18EC" w:rsidRDefault="003D18EC" w:rsidP="003D18EC">
            <w:pPr>
              <w:rPr>
                <w:sz w:val="20"/>
              </w:rPr>
            </w:pPr>
            <w:r>
              <w:rPr>
                <w:sz w:val="20"/>
                <w:lang w:val="en-CA"/>
              </w:rPr>
              <w:t xml:space="preserve">Pre-trial notes show a lack of understanding with regards to </w:t>
            </w:r>
            <w:r w:rsidR="00175639">
              <w:rPr>
                <w:sz w:val="20"/>
                <w:lang w:val="en-CA"/>
              </w:rPr>
              <w:t>either the cases or expert opinions on the matter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rPr>
                <w:sz w:val="20"/>
              </w:rPr>
            </w:pPr>
          </w:p>
          <w:p w:rsidR="003D18EC" w:rsidRDefault="003D18EC" w:rsidP="00EF5F5B">
            <w:pPr>
              <w:rPr>
                <w:sz w:val="20"/>
              </w:rPr>
            </w:pPr>
            <w:r>
              <w:rPr>
                <w:sz w:val="20"/>
                <w:lang w:val="en-CA"/>
              </w:rPr>
              <w:t xml:space="preserve">Pre-trial notes show an adequate understanding of </w:t>
            </w:r>
            <w:r w:rsidR="00175639">
              <w:rPr>
                <w:sz w:val="20"/>
                <w:lang w:val="en-CA"/>
              </w:rPr>
              <w:t>either the cases or expert opinions on the matter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rPr>
                <w:sz w:val="20"/>
              </w:rPr>
            </w:pPr>
          </w:p>
          <w:p w:rsidR="003D18EC" w:rsidRDefault="003D18EC" w:rsidP="00EF5F5B">
            <w:pPr>
              <w:rPr>
                <w:sz w:val="20"/>
              </w:rPr>
            </w:pPr>
            <w:r>
              <w:rPr>
                <w:sz w:val="20"/>
                <w:lang w:val="en-CA"/>
              </w:rPr>
              <w:t xml:space="preserve">Pre-trial notes show a good understanding of </w:t>
            </w:r>
            <w:r w:rsidR="00EF5F5B">
              <w:rPr>
                <w:sz w:val="20"/>
                <w:lang w:val="en-CA"/>
              </w:rPr>
              <w:t>either the cases or expert opinions on the matter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rPr>
                <w:sz w:val="20"/>
                <w:lang w:val="en-CA"/>
              </w:rPr>
            </w:pPr>
          </w:p>
          <w:p w:rsidR="009C4B05" w:rsidRPr="00C3542B" w:rsidRDefault="003D18EC" w:rsidP="00EF5F5B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Pre-trial notes show an exceptional  understanding </w:t>
            </w:r>
            <w:r w:rsidR="00EF5F5B">
              <w:rPr>
                <w:sz w:val="20"/>
                <w:lang w:val="en-CA"/>
              </w:rPr>
              <w:t>of either the cases or expert opinions on the matter</w:t>
            </w:r>
          </w:p>
        </w:tc>
        <w:bookmarkStart w:id="0" w:name="_GoBack"/>
        <w:bookmarkEnd w:id="0"/>
      </w:tr>
      <w:tr w:rsidR="00E352A9" w:rsidTr="0065663C">
        <w:trPr>
          <w:trHeight w:val="540"/>
        </w:trPr>
        <w:tc>
          <w:tcPr>
            <w:tcW w:w="19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A9" w:rsidRDefault="00E352A9" w:rsidP="0065663C"/>
          <w:p w:rsidR="00E352A9" w:rsidRDefault="00E352A9" w:rsidP="0065663C">
            <w:pPr>
              <w:rPr>
                <w:b/>
              </w:rPr>
            </w:pPr>
            <w:r>
              <w:rPr>
                <w:b/>
              </w:rPr>
              <w:t>Thinking/</w:t>
            </w:r>
          </w:p>
          <w:p w:rsidR="00E352A9" w:rsidRPr="00C3542B" w:rsidRDefault="00E352A9" w:rsidP="0065663C">
            <w:pPr>
              <w:rPr>
                <w:b/>
              </w:rPr>
            </w:pPr>
            <w:r>
              <w:rPr>
                <w:b/>
              </w:rPr>
              <w:t>Inquiry</w:t>
            </w:r>
          </w:p>
          <w:p w:rsidR="00E352A9" w:rsidRPr="00125924" w:rsidRDefault="00E352A9" w:rsidP="0065663C">
            <w:pPr>
              <w:rPr>
                <w:b/>
              </w:rPr>
            </w:pPr>
          </w:p>
          <w:p w:rsidR="00E352A9" w:rsidRDefault="00E352A9" w:rsidP="0065663C"/>
          <w:p w:rsidR="00E352A9" w:rsidRDefault="00E352A9" w:rsidP="0065663C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/>
          <w:p w:rsidR="00E352A9" w:rsidRDefault="00E352A9" w:rsidP="0065663C">
            <w:r>
              <w:t>Crucial Questions</w:t>
            </w:r>
          </w:p>
          <w:p w:rsidR="009C4B05" w:rsidRDefault="009C4B05" w:rsidP="0065663C"/>
          <w:p w:rsidR="00EF5F5B" w:rsidRDefault="00EF5F5B" w:rsidP="00CA2168"/>
          <w:p w:rsidR="00EF5F5B" w:rsidRDefault="00EF5F5B" w:rsidP="00CA2168"/>
          <w:p w:rsidR="00CA2168" w:rsidRDefault="003D18EC" w:rsidP="00CA2168">
            <w:r>
              <w:t xml:space="preserve">Research </w:t>
            </w:r>
            <w:r w:rsidR="00CA2168">
              <w:t>in Relevant Cases &amp; Circumstances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rPr>
                <w:sz w:val="20"/>
              </w:rPr>
            </w:pPr>
          </w:p>
          <w:p w:rsidR="002C0512" w:rsidRDefault="002C0512" w:rsidP="002C0512">
            <w:pPr>
              <w:rPr>
                <w:sz w:val="20"/>
              </w:rPr>
            </w:pPr>
            <w:r>
              <w:rPr>
                <w:sz w:val="20"/>
              </w:rPr>
              <w:t>Questions generated by student are lacking relevance and detract from the critical debate</w:t>
            </w:r>
          </w:p>
          <w:p w:rsidR="002C0512" w:rsidRDefault="002C0512" w:rsidP="002C0512">
            <w:pPr>
              <w:rPr>
                <w:sz w:val="20"/>
              </w:rPr>
            </w:pPr>
          </w:p>
          <w:p w:rsidR="002C0512" w:rsidRDefault="002C0512" w:rsidP="002C0512">
            <w:pPr>
              <w:rPr>
                <w:sz w:val="20"/>
              </w:rPr>
            </w:pPr>
            <w:r>
              <w:rPr>
                <w:sz w:val="20"/>
              </w:rPr>
              <w:t>Pre-trial notes show limited research into relatable cases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rPr>
                <w:sz w:val="20"/>
              </w:rPr>
            </w:pPr>
          </w:p>
          <w:p w:rsidR="002C0512" w:rsidRDefault="002C0512" w:rsidP="002C0512">
            <w:pPr>
              <w:rPr>
                <w:sz w:val="20"/>
              </w:rPr>
            </w:pPr>
            <w:r>
              <w:rPr>
                <w:sz w:val="20"/>
              </w:rPr>
              <w:t>Questions generated by student are adequately relevant and help further the critical debate</w:t>
            </w:r>
          </w:p>
          <w:p w:rsidR="002C0512" w:rsidRDefault="002C0512" w:rsidP="002C0512">
            <w:pPr>
              <w:rPr>
                <w:sz w:val="20"/>
              </w:rPr>
            </w:pPr>
          </w:p>
          <w:p w:rsidR="002C0512" w:rsidRDefault="002C0512" w:rsidP="002C0512">
            <w:pPr>
              <w:rPr>
                <w:sz w:val="20"/>
              </w:rPr>
            </w:pPr>
            <w:r>
              <w:rPr>
                <w:sz w:val="20"/>
              </w:rPr>
              <w:t>Pre-trial notes show research into a few relatable cases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rPr>
                <w:sz w:val="20"/>
              </w:rPr>
            </w:pPr>
          </w:p>
          <w:p w:rsidR="00CA2168" w:rsidRDefault="00CA2168" w:rsidP="00CA2168">
            <w:pPr>
              <w:rPr>
                <w:sz w:val="20"/>
              </w:rPr>
            </w:pPr>
            <w:r>
              <w:rPr>
                <w:sz w:val="20"/>
              </w:rPr>
              <w:t xml:space="preserve">Questions generated by student are  relevant </w:t>
            </w:r>
            <w:r w:rsidR="002C0512">
              <w:rPr>
                <w:sz w:val="20"/>
              </w:rPr>
              <w:t xml:space="preserve">and </w:t>
            </w:r>
            <w:r>
              <w:rPr>
                <w:sz w:val="20"/>
              </w:rPr>
              <w:t>help further the critical debate</w:t>
            </w:r>
          </w:p>
          <w:p w:rsidR="00CA2168" w:rsidRDefault="00CA2168" w:rsidP="00CA2168">
            <w:pPr>
              <w:rPr>
                <w:sz w:val="20"/>
              </w:rPr>
            </w:pPr>
          </w:p>
          <w:p w:rsidR="00CA2168" w:rsidRDefault="00CA2168" w:rsidP="00CA2168">
            <w:pPr>
              <w:rPr>
                <w:sz w:val="20"/>
              </w:rPr>
            </w:pPr>
            <w:r>
              <w:rPr>
                <w:sz w:val="20"/>
              </w:rPr>
              <w:t>Pre-trial not</w:t>
            </w:r>
            <w:r w:rsidR="002C0512">
              <w:rPr>
                <w:sz w:val="20"/>
              </w:rPr>
              <w:t xml:space="preserve">es show  research into some </w:t>
            </w:r>
            <w:r>
              <w:rPr>
                <w:sz w:val="20"/>
              </w:rPr>
              <w:t>relatable cases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rPr>
                <w:sz w:val="20"/>
              </w:rPr>
            </w:pPr>
          </w:p>
          <w:p w:rsidR="00CA2168" w:rsidRDefault="00CA2168" w:rsidP="0065663C">
            <w:pPr>
              <w:rPr>
                <w:sz w:val="20"/>
              </w:rPr>
            </w:pPr>
            <w:r>
              <w:rPr>
                <w:sz w:val="20"/>
              </w:rPr>
              <w:t>Questions generated by student are exceptional relevant</w:t>
            </w:r>
            <w:r w:rsidR="002C0512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help further the critical debate</w:t>
            </w:r>
          </w:p>
          <w:p w:rsidR="00CA2168" w:rsidRDefault="00CA2168" w:rsidP="0065663C">
            <w:pPr>
              <w:rPr>
                <w:sz w:val="20"/>
              </w:rPr>
            </w:pPr>
          </w:p>
          <w:p w:rsidR="00CA2168" w:rsidRDefault="00CA2168" w:rsidP="0065663C">
            <w:pPr>
              <w:rPr>
                <w:sz w:val="20"/>
              </w:rPr>
            </w:pPr>
            <w:r>
              <w:rPr>
                <w:sz w:val="20"/>
              </w:rPr>
              <w:t>Pre-trial not</w:t>
            </w:r>
            <w:r w:rsidR="002C0512">
              <w:rPr>
                <w:sz w:val="20"/>
              </w:rPr>
              <w:t>es show research into several</w:t>
            </w:r>
            <w:r>
              <w:rPr>
                <w:sz w:val="20"/>
              </w:rPr>
              <w:t xml:space="preserve"> relatable cases</w:t>
            </w:r>
          </w:p>
        </w:tc>
      </w:tr>
      <w:tr w:rsidR="00E352A9" w:rsidTr="00863BC7">
        <w:trPr>
          <w:trHeight w:val="1431"/>
        </w:trPr>
        <w:tc>
          <w:tcPr>
            <w:tcW w:w="19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r>
              <w:t> </w:t>
            </w:r>
          </w:p>
          <w:p w:rsidR="00E352A9" w:rsidRDefault="00E352A9" w:rsidP="0065663C">
            <w:r>
              <w:t> </w:t>
            </w:r>
          </w:p>
          <w:p w:rsidR="00E352A9" w:rsidRDefault="00E352A9" w:rsidP="0065663C">
            <w:pPr>
              <w:pStyle w:val="Heading1"/>
            </w:pPr>
            <w:r>
              <w:t>Application</w:t>
            </w:r>
          </w:p>
          <w:p w:rsidR="00E352A9" w:rsidRPr="00125924" w:rsidRDefault="00E352A9" w:rsidP="0065663C">
            <w:pPr>
              <w:rPr>
                <w:b/>
              </w:rPr>
            </w:pPr>
          </w:p>
          <w:p w:rsidR="00E352A9" w:rsidRDefault="00E352A9" w:rsidP="0065663C">
            <w:r>
              <w:t> </w:t>
            </w:r>
          </w:p>
          <w:p w:rsidR="00E352A9" w:rsidRDefault="00E352A9" w:rsidP="0065663C">
            <w:r>
              <w:t> </w:t>
            </w:r>
          </w:p>
        </w:tc>
        <w:tc>
          <w:tcPr>
            <w:tcW w:w="21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/>
          <w:p w:rsidR="00E352A9" w:rsidRDefault="00E352A9" w:rsidP="0065663C">
            <w:r>
              <w:t>Oakes Test</w:t>
            </w:r>
            <w:r w:rsidR="003D1A44">
              <w:t xml:space="preserve"> – Proper Wording, Eloquence, Reasoning</w:t>
            </w: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rPr>
                <w:sz w:val="20"/>
              </w:rPr>
            </w:pPr>
          </w:p>
          <w:p w:rsidR="00863BC7" w:rsidRDefault="00863BC7" w:rsidP="00863BC7">
            <w:pPr>
              <w:rPr>
                <w:sz w:val="20"/>
              </w:rPr>
            </w:pPr>
            <w:r>
              <w:rPr>
                <w:sz w:val="20"/>
              </w:rPr>
              <w:t>Student’s Oakes Test for their section of the Charter lacks reasoning and logic</w:t>
            </w:r>
          </w:p>
        </w:tc>
        <w:tc>
          <w:tcPr>
            <w:tcW w:w="23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rPr>
                <w:sz w:val="20"/>
              </w:rPr>
            </w:pPr>
          </w:p>
          <w:p w:rsidR="00863BC7" w:rsidRDefault="00863BC7" w:rsidP="0065663C">
            <w:pPr>
              <w:rPr>
                <w:sz w:val="20"/>
              </w:rPr>
            </w:pPr>
            <w:r>
              <w:rPr>
                <w:sz w:val="20"/>
              </w:rPr>
              <w:t>Student’s Oakes Test for their section of the Charter shows satisfactory degree of reason and logic</w:t>
            </w:r>
          </w:p>
        </w:tc>
        <w:tc>
          <w:tcPr>
            <w:tcW w:w="21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863BC7" w:rsidP="0065663C">
            <w:pPr>
              <w:rPr>
                <w:sz w:val="20"/>
              </w:rPr>
            </w:pPr>
            <w:r>
              <w:rPr>
                <w:sz w:val="20"/>
              </w:rPr>
              <w:br/>
              <w:t>Student’s Oakes Test for their section of the Charter shows good use of reasoning and logic</w:t>
            </w:r>
          </w:p>
        </w:tc>
        <w:tc>
          <w:tcPr>
            <w:tcW w:w="21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A9" w:rsidRDefault="00E352A9" w:rsidP="0065663C">
            <w:pPr>
              <w:rPr>
                <w:sz w:val="20"/>
              </w:rPr>
            </w:pPr>
          </w:p>
          <w:p w:rsidR="00863BC7" w:rsidRDefault="003D1A44" w:rsidP="0065663C">
            <w:pPr>
              <w:rPr>
                <w:sz w:val="20"/>
              </w:rPr>
            </w:pPr>
            <w:r>
              <w:rPr>
                <w:sz w:val="20"/>
              </w:rPr>
              <w:t>Student’s Oakes Test for their section of the Charter shows very high degree of reason and logic</w:t>
            </w:r>
          </w:p>
        </w:tc>
      </w:tr>
      <w:tr w:rsidR="009D5663" w:rsidTr="0065663C">
        <w:trPr>
          <w:trHeight w:val="607"/>
        </w:trPr>
        <w:tc>
          <w:tcPr>
            <w:tcW w:w="19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3" w:rsidRDefault="009D5663" w:rsidP="0065663C">
            <w:r>
              <w:t> </w:t>
            </w:r>
          </w:p>
          <w:p w:rsidR="009D5663" w:rsidRDefault="009D5663" w:rsidP="0065663C">
            <w:r>
              <w:t> </w:t>
            </w:r>
          </w:p>
          <w:p w:rsidR="009D5663" w:rsidRDefault="009D5663" w:rsidP="0065663C">
            <w:pPr>
              <w:pStyle w:val="Heading1"/>
            </w:pPr>
            <w:r>
              <w:t>Communication</w:t>
            </w:r>
          </w:p>
          <w:p w:rsidR="009D5663" w:rsidRPr="00125924" w:rsidRDefault="009D5663" w:rsidP="0065663C">
            <w:pPr>
              <w:rPr>
                <w:b/>
              </w:rPr>
            </w:pPr>
          </w:p>
          <w:p w:rsidR="009D5663" w:rsidRDefault="009D5663" w:rsidP="0065663C">
            <w:r>
              <w:t> </w:t>
            </w:r>
          </w:p>
        </w:tc>
        <w:tc>
          <w:tcPr>
            <w:tcW w:w="21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3" w:rsidRDefault="009D5663" w:rsidP="0065663C"/>
          <w:p w:rsidR="009D5663" w:rsidRDefault="009D5663" w:rsidP="00E352A9">
            <w:r>
              <w:t>Written: Grammar, Spelling, Structure</w:t>
            </w: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3" w:rsidRDefault="009D5663" w:rsidP="0065663C">
            <w:pPr>
              <w:rPr>
                <w:sz w:val="20"/>
              </w:rPr>
            </w:pPr>
          </w:p>
          <w:p w:rsidR="009D5663" w:rsidRDefault="009D5663" w:rsidP="0065663C">
            <w:pPr>
              <w:rPr>
                <w:sz w:val="20"/>
              </w:rPr>
            </w:pPr>
            <w:r>
              <w:rPr>
                <w:sz w:val="20"/>
              </w:rPr>
              <w:t>Pre-trail notes &amp; Oakes Test are littered w/ errors and are lacking in quality</w:t>
            </w:r>
          </w:p>
        </w:tc>
        <w:tc>
          <w:tcPr>
            <w:tcW w:w="23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3" w:rsidRDefault="009D5663" w:rsidP="0065663C">
            <w:pPr>
              <w:rPr>
                <w:sz w:val="20"/>
              </w:rPr>
            </w:pPr>
          </w:p>
          <w:p w:rsidR="009D5663" w:rsidRDefault="009D5663" w:rsidP="0065663C">
            <w:pPr>
              <w:rPr>
                <w:sz w:val="20"/>
              </w:rPr>
            </w:pPr>
            <w:r>
              <w:rPr>
                <w:sz w:val="20"/>
              </w:rPr>
              <w:t>Pre-trial notes &amp; Oakes Test are completed w/ several errors and shows satisfactory quality</w:t>
            </w:r>
          </w:p>
        </w:tc>
        <w:tc>
          <w:tcPr>
            <w:tcW w:w="21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3" w:rsidRDefault="009D5663" w:rsidP="0065663C">
            <w:pPr>
              <w:rPr>
                <w:sz w:val="20"/>
              </w:rPr>
            </w:pPr>
          </w:p>
          <w:p w:rsidR="009D5663" w:rsidRDefault="009D5663" w:rsidP="009D5663">
            <w:pPr>
              <w:rPr>
                <w:sz w:val="20"/>
              </w:rPr>
            </w:pPr>
            <w:r>
              <w:rPr>
                <w:sz w:val="20"/>
              </w:rPr>
              <w:t>Pre-trial notes &amp; Oakes Test are completed w/ few errors and shows good quality</w:t>
            </w:r>
          </w:p>
        </w:tc>
        <w:tc>
          <w:tcPr>
            <w:tcW w:w="21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3" w:rsidRDefault="009D5663" w:rsidP="0065663C">
            <w:pPr>
              <w:rPr>
                <w:sz w:val="20"/>
              </w:rPr>
            </w:pPr>
          </w:p>
          <w:p w:rsidR="009D5663" w:rsidRDefault="009D5663" w:rsidP="0065663C">
            <w:pPr>
              <w:rPr>
                <w:sz w:val="20"/>
              </w:rPr>
            </w:pPr>
            <w:r>
              <w:rPr>
                <w:sz w:val="20"/>
              </w:rPr>
              <w:t>Pre-trial notes &amp; Oakes Test are completed w/ little to no errors and shows exceptional quality</w:t>
            </w:r>
          </w:p>
        </w:tc>
      </w:tr>
    </w:tbl>
    <w:p w:rsidR="00057FC5" w:rsidRDefault="00057FC5"/>
    <w:sectPr w:rsidR="00057FC5" w:rsidSect="00E352A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2A9"/>
    <w:rsid w:val="00057FC5"/>
    <w:rsid w:val="00175639"/>
    <w:rsid w:val="002C0512"/>
    <w:rsid w:val="00334F8B"/>
    <w:rsid w:val="003D18EC"/>
    <w:rsid w:val="003D1A44"/>
    <w:rsid w:val="00851E53"/>
    <w:rsid w:val="00863BC7"/>
    <w:rsid w:val="009C4B05"/>
    <w:rsid w:val="009D5663"/>
    <w:rsid w:val="00CA2168"/>
    <w:rsid w:val="00E352A9"/>
    <w:rsid w:val="00E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626C6-DF19-4913-A3B5-3D42DA11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2A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352A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352A9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Kaitlyn Head</dc:creator>
  <cp:keywords/>
  <dc:description/>
  <cp:lastModifiedBy>Reynolds, Lance</cp:lastModifiedBy>
  <cp:revision>5</cp:revision>
  <dcterms:created xsi:type="dcterms:W3CDTF">2012-04-05T02:13:00Z</dcterms:created>
  <dcterms:modified xsi:type="dcterms:W3CDTF">2017-04-06T13:54:00Z</dcterms:modified>
</cp:coreProperties>
</file>