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9D" w:rsidRDefault="00507E9D" w:rsidP="00507E9D">
      <w:pPr>
        <w:pStyle w:val="NoSpacing"/>
        <w:jc w:val="center"/>
        <w:rPr>
          <w:rFonts w:ascii="Comic Sans MS" w:hAnsi="Comic Sans MS"/>
          <w:b/>
          <w:sz w:val="28"/>
          <w:u w:val="single"/>
          <w:lang w:val="en-US"/>
        </w:rPr>
      </w:pPr>
      <w:r>
        <w:rPr>
          <w:rFonts w:ascii="Comic Sans MS" w:hAnsi="Comic Sans MS"/>
          <w:b/>
          <w:sz w:val="28"/>
          <w:u w:val="single"/>
          <w:lang w:val="en-US"/>
        </w:rPr>
        <w:t>ATOMIC BOMB ESSA</w:t>
      </w:r>
      <w:r>
        <w:rPr>
          <w:rFonts w:ascii="Comic Sans MS" w:hAnsi="Comic Sans MS"/>
          <w:b/>
          <w:sz w:val="28"/>
          <w:u w:val="single"/>
          <w:lang w:val="en-US"/>
        </w:rPr>
        <w:t>Y RUBRIC/SUCCESS CRITERIA</w:t>
      </w:r>
    </w:p>
    <w:p w:rsidR="00507E9D" w:rsidRPr="004030C7" w:rsidRDefault="00507E9D" w:rsidP="00507E9D">
      <w:pPr>
        <w:pStyle w:val="NoSpacing"/>
        <w:jc w:val="center"/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309"/>
        <w:gridCol w:w="2801"/>
      </w:tblGrid>
      <w:tr w:rsidR="00507E9D" w:rsidTr="0031719D">
        <w:tc>
          <w:tcPr>
            <w:tcW w:w="4316" w:type="dxa"/>
          </w:tcPr>
          <w:p w:rsidR="00507E9D" w:rsidRPr="009C6EB9" w:rsidRDefault="00507E9D" w:rsidP="0031719D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507E9D" w:rsidRDefault="00507E9D" w:rsidP="0031719D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4317" w:type="dxa"/>
          </w:tcPr>
          <w:p w:rsidR="00507E9D" w:rsidRDefault="00507E9D" w:rsidP="0031719D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507E9D" w:rsidRPr="009C6EB9" w:rsidRDefault="00507E9D" w:rsidP="0031719D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4317" w:type="dxa"/>
          </w:tcPr>
          <w:p w:rsidR="00507E9D" w:rsidRDefault="00507E9D" w:rsidP="0031719D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507E9D" w:rsidRPr="009C6EB9" w:rsidRDefault="00507E9D" w:rsidP="0031719D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507E9D" w:rsidTr="0031719D">
        <w:tc>
          <w:tcPr>
            <w:tcW w:w="4316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507E9D" w:rsidRPr="00507E9D" w:rsidRDefault="00507E9D" w:rsidP="00507E9D">
            <w:pPr>
              <w:pStyle w:val="NoSpacing"/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KNOWLEDGE</w:t>
            </w:r>
          </w:p>
          <w:p w:rsidR="00507E9D" w:rsidRPr="00AE07F9" w:rsidRDefault="00507E9D" w:rsidP="0031719D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AE07F9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Quality of Information / Evidence </w:t>
            </w:r>
          </w:p>
          <w:p w:rsidR="00507E9D" w:rsidRDefault="00507E9D" w:rsidP="00507E9D">
            <w:pPr>
              <w:rPr>
                <w:rFonts w:ascii="Comic Sans MS" w:hAnsi="Comic Sans MS"/>
                <w:sz w:val="22"/>
                <w:szCs w:val="22"/>
              </w:rPr>
            </w:pPr>
            <w:r w:rsidRPr="00AE07F9">
              <w:rPr>
                <w:rFonts w:ascii="Comic Sans MS" w:hAnsi="Comic Sans MS"/>
                <w:sz w:val="22"/>
                <w:szCs w:val="22"/>
              </w:rPr>
              <w:t xml:space="preserve">Facts </w:t>
            </w:r>
            <w:r>
              <w:rPr>
                <w:rFonts w:ascii="Comic Sans MS" w:hAnsi="Comic Sans MS"/>
                <w:sz w:val="22"/>
                <w:szCs w:val="22"/>
              </w:rPr>
              <w:t>selected for the 2 Body Paragraphs:</w:t>
            </w:r>
          </w:p>
          <w:p w:rsidR="00507E9D" w:rsidRPr="00507E9D" w:rsidRDefault="00507E9D" w:rsidP="00507E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507E9D">
              <w:rPr>
                <w:rFonts w:ascii="Comic Sans MS" w:hAnsi="Comic Sans MS"/>
                <w:b/>
                <w:sz w:val="22"/>
                <w:szCs w:val="22"/>
              </w:rPr>
              <w:t>3 quotes are provided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are about that specific section</w:t>
            </w:r>
          </w:p>
        </w:tc>
        <w:tc>
          <w:tcPr>
            <w:tcW w:w="4317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507E9D" w:rsidTr="0031719D">
        <w:tc>
          <w:tcPr>
            <w:tcW w:w="4316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507E9D" w:rsidRPr="00AE07F9" w:rsidRDefault="00507E9D" w:rsidP="0031719D">
            <w:pPr>
              <w:pStyle w:val="NoSpacing"/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THINKING</w:t>
            </w: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Body Paragraph Reasoning</w:t>
            </w: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 xml:space="preserve">My body paragraphs </w:t>
            </w:r>
            <w:r w:rsidRPr="00AE07F9">
              <w:rPr>
                <w:rFonts w:ascii="Comic Sans MS" w:hAnsi="Comic Sans MS"/>
                <w:b/>
                <w:i/>
                <w:u w:val="single"/>
                <w:lang w:val="en-US"/>
              </w:rPr>
              <w:t>explains</w:t>
            </w:r>
            <w:r w:rsidRPr="00AE07F9">
              <w:rPr>
                <w:rFonts w:ascii="Comic Sans MS" w:hAnsi="Comic Sans MS"/>
                <w:lang w:val="en-US"/>
              </w:rPr>
              <w:t xml:space="preserve"> the quotes when needed</w:t>
            </w:r>
          </w:p>
          <w:p w:rsidR="00507E9D" w:rsidRPr="00AE07F9" w:rsidRDefault="00507E9D" w:rsidP="0031719D">
            <w:pPr>
              <w:pStyle w:val="NoSpacing"/>
              <w:jc w:val="center"/>
              <w:rPr>
                <w:rFonts w:ascii="Comic Sans MS" w:hAnsi="Comic Sans MS"/>
                <w:lang w:val="en-US"/>
              </w:rPr>
            </w:pP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 xml:space="preserve">My body paragraphs </w:t>
            </w:r>
            <w:r w:rsidRPr="00AE07F9">
              <w:rPr>
                <w:rFonts w:ascii="Comic Sans MS" w:hAnsi="Comic Sans MS"/>
                <w:b/>
                <w:i/>
                <w:u w:val="single"/>
                <w:lang w:val="en-US"/>
              </w:rPr>
              <w:t>explains</w:t>
            </w:r>
            <w:r w:rsidRPr="00AE07F9">
              <w:rPr>
                <w:rFonts w:ascii="Comic Sans MS" w:hAnsi="Comic Sans MS"/>
                <w:lang w:val="en-US"/>
              </w:rPr>
              <w:t xml:space="preserve"> how the quotes PROVE </w:t>
            </w:r>
            <w:r>
              <w:rPr>
                <w:rFonts w:ascii="Comic Sans MS" w:hAnsi="Comic Sans MS"/>
                <w:lang w:val="en-US"/>
              </w:rPr>
              <w:t>the bombs are justified</w:t>
            </w: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(Links Back to Thesis)</w:t>
            </w:r>
          </w:p>
        </w:tc>
        <w:tc>
          <w:tcPr>
            <w:tcW w:w="4317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507E9D" w:rsidTr="0031719D">
        <w:tc>
          <w:tcPr>
            <w:tcW w:w="4316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507E9D" w:rsidRPr="00AE07F9" w:rsidRDefault="00507E9D" w:rsidP="0031719D">
            <w:pPr>
              <w:pStyle w:val="NoSpacing"/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APPLICATION</w:t>
            </w: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Reynolds Intro</w:t>
            </w:r>
          </w:p>
          <w:p w:rsidR="00507E9D" w:rsidRPr="00AE07F9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Background info is detailed and covers all areas of the essay question</w:t>
            </w:r>
          </w:p>
          <w:p w:rsidR="00507E9D" w:rsidRPr="00AE07F9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2 Points are in separate sentences</w:t>
            </w:r>
          </w:p>
          <w:p w:rsidR="00507E9D" w:rsidRPr="00AE07F9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Thesis is LAST</w:t>
            </w: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 xml:space="preserve"> </w:t>
            </w: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Body Paragraph</w:t>
            </w:r>
          </w:p>
          <w:p w:rsidR="00507E9D" w:rsidRPr="00AE07F9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 have </w:t>
            </w:r>
            <w:r w:rsidRPr="00AE07F9">
              <w:rPr>
                <w:rFonts w:ascii="Comic Sans MS" w:hAnsi="Comic Sans MS"/>
                <w:lang w:val="en-US"/>
              </w:rPr>
              <w:t>proper topic sentences</w:t>
            </w:r>
          </w:p>
          <w:p w:rsidR="00507E9D" w:rsidRPr="00AE07F9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I have floats to explain the concept of body paragraphs</w:t>
            </w:r>
          </w:p>
          <w:p w:rsidR="00507E9D" w:rsidRPr="00AE07F9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</w:t>
            </w:r>
            <w:r w:rsidRPr="00AE07F9">
              <w:rPr>
                <w:rFonts w:ascii="Comic Sans MS" w:hAnsi="Comic Sans MS"/>
                <w:lang w:val="en-US"/>
              </w:rPr>
              <w:t xml:space="preserve"> have appropriate leads to quotes/ideas</w:t>
            </w:r>
          </w:p>
          <w:p w:rsidR="00507E9D" w:rsidRPr="00AE07F9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 xml:space="preserve">I explain my quotes in context to the thesis </w:t>
            </w: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</w:p>
          <w:p w:rsidR="00507E9D" w:rsidRPr="00AE07F9" w:rsidRDefault="00507E9D" w:rsidP="0031719D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lastRenderedPageBreak/>
              <w:t>Conclusion</w:t>
            </w:r>
          </w:p>
          <w:p w:rsidR="00507E9D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 restate my thesis</w:t>
            </w:r>
          </w:p>
          <w:p w:rsidR="00507E9D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 restate my points </w:t>
            </w:r>
          </w:p>
          <w:p w:rsidR="00507E9D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 expand</w:t>
            </w:r>
            <w:r>
              <w:rPr>
                <w:rFonts w:ascii="Comic Sans MS" w:hAnsi="Comic Sans MS"/>
                <w:lang w:val="en-US"/>
              </w:rPr>
              <w:t xml:space="preserve"> by discussing the bombs since then or how they can be viewed as negative</w:t>
            </w:r>
          </w:p>
          <w:p w:rsidR="00507E9D" w:rsidRPr="009B4986" w:rsidRDefault="00507E9D" w:rsidP="00507E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 re-focus back to my thesis using a GREAT quote</w:t>
            </w:r>
          </w:p>
        </w:tc>
        <w:tc>
          <w:tcPr>
            <w:tcW w:w="4317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507E9D" w:rsidTr="0031719D">
        <w:tc>
          <w:tcPr>
            <w:tcW w:w="4316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EE51CF">
              <w:rPr>
                <w:rFonts w:ascii="Comic Sans MS" w:hAnsi="Comic Sans MS"/>
                <w:b/>
                <w:u w:val="single"/>
                <w:lang w:val="en-US"/>
              </w:rPr>
              <w:t>COMMUNICATION</w:t>
            </w: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lang w:val="en-US"/>
              </w:rPr>
              <w:t>Double Spaced, Times New Roman, Size 12 Font</w:t>
            </w: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lang w:val="en-US"/>
              </w:rPr>
              <w:t>Grammar, Capitalization, Spelling, Organization of Paragraphs</w:t>
            </w:r>
            <w:r>
              <w:rPr>
                <w:rFonts w:ascii="Comic Sans MS" w:hAnsi="Comic Sans MS"/>
                <w:lang w:val="en-US"/>
              </w:rPr>
              <w:t>, Conventions</w:t>
            </w: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lang w:val="en-US"/>
              </w:rPr>
              <w:t>Eloquence/Quality of Wording</w:t>
            </w: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507E9D" w:rsidRPr="00507E9D" w:rsidRDefault="00507E9D" w:rsidP="0031719D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507E9D">
              <w:rPr>
                <w:rFonts w:ascii="Comic Sans MS" w:hAnsi="Comic Sans MS"/>
                <w:b/>
                <w:u w:val="single"/>
                <w:lang w:val="en-US"/>
              </w:rPr>
              <w:t>FORMATIVE!!!!</w:t>
            </w: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b/>
                <w:lang w:val="en-US"/>
              </w:rPr>
              <w:t>CHICAGO</w:t>
            </w:r>
            <w:r w:rsidRPr="00EE51CF">
              <w:rPr>
                <w:rFonts w:ascii="Comic Sans MS" w:hAnsi="Comic Sans MS"/>
                <w:lang w:val="en-US"/>
              </w:rPr>
              <w:t xml:space="preserve"> </w:t>
            </w:r>
            <w:r w:rsidRPr="00EE51CF">
              <w:rPr>
                <w:rFonts w:ascii="Comic Sans MS" w:hAnsi="Comic Sans MS"/>
                <w:b/>
                <w:lang w:val="en-US"/>
              </w:rPr>
              <w:t>FOOTNOTING</w:t>
            </w:r>
            <w:r w:rsidRPr="00EE51CF">
              <w:rPr>
                <w:rFonts w:ascii="Comic Sans MS" w:hAnsi="Comic Sans MS"/>
                <w:lang w:val="en-US"/>
              </w:rPr>
              <w:t xml:space="preserve"> is executed properly</w:t>
            </w: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507E9D" w:rsidRPr="00EE51CF" w:rsidRDefault="00507E9D" w:rsidP="0031719D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507E9D" w:rsidRPr="00EE51CF" w:rsidRDefault="00507E9D" w:rsidP="0031719D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CHICAGO </w:t>
            </w:r>
            <w:r w:rsidRPr="00EE51CF">
              <w:rPr>
                <w:rFonts w:ascii="Comic Sans MS" w:hAnsi="Comic Sans MS"/>
                <w:b/>
                <w:lang w:val="en-US"/>
              </w:rPr>
              <w:t>BIBLIOGRAPHY</w:t>
            </w:r>
            <w:r w:rsidRPr="00EE51CF">
              <w:rPr>
                <w:rFonts w:ascii="Comic Sans MS" w:hAnsi="Comic Sans MS"/>
                <w:lang w:val="en-US"/>
              </w:rPr>
              <w:t xml:space="preserve"> is executed properly</w:t>
            </w:r>
          </w:p>
        </w:tc>
        <w:tc>
          <w:tcPr>
            <w:tcW w:w="4317" w:type="dxa"/>
          </w:tcPr>
          <w:p w:rsidR="00507E9D" w:rsidRDefault="00507E9D" w:rsidP="0031719D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</w:tbl>
    <w:p w:rsidR="00507E9D" w:rsidRDefault="00507E9D" w:rsidP="00507E9D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WHAT YOU DID BEST: __________________________________</w:t>
      </w:r>
    </w:p>
    <w:p w:rsidR="00507E9D" w:rsidRDefault="00507E9D" w:rsidP="00507E9D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</w:t>
      </w:r>
    </w:p>
    <w:p w:rsidR="00507E9D" w:rsidRDefault="00507E9D" w:rsidP="00507E9D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</w:t>
      </w:r>
    </w:p>
    <w:p w:rsidR="00507E9D" w:rsidRDefault="00507E9D" w:rsidP="00507E9D">
      <w:pPr>
        <w:pStyle w:val="NoSpacing"/>
        <w:rPr>
          <w:rFonts w:ascii="Comic Sans MS" w:hAnsi="Comic Sans MS"/>
          <w:sz w:val="28"/>
          <w:lang w:val="en-US"/>
        </w:rPr>
      </w:pPr>
    </w:p>
    <w:p w:rsidR="00507E9D" w:rsidRDefault="00507E9D" w:rsidP="00507E9D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WHAT YOU COULD BUMP: ________________________________</w:t>
      </w:r>
    </w:p>
    <w:p w:rsidR="00144BCE" w:rsidRPr="00507E9D" w:rsidRDefault="00507E9D" w:rsidP="00507E9D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</w:t>
      </w:r>
      <w:r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44BCE" w:rsidRPr="00507E9D" w:rsidSect="00AE0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A5B"/>
    <w:multiLevelType w:val="hybridMultilevel"/>
    <w:tmpl w:val="59E07966"/>
    <w:lvl w:ilvl="0" w:tplc="AECC7BF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A0E"/>
    <w:multiLevelType w:val="hybridMultilevel"/>
    <w:tmpl w:val="9FCCF67C"/>
    <w:lvl w:ilvl="0" w:tplc="D736AE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7B0C"/>
    <w:multiLevelType w:val="hybridMultilevel"/>
    <w:tmpl w:val="9DC61BAE"/>
    <w:lvl w:ilvl="0" w:tplc="33EC42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D6DED"/>
    <w:multiLevelType w:val="hybridMultilevel"/>
    <w:tmpl w:val="20584456"/>
    <w:lvl w:ilvl="0" w:tplc="BD5E64A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D"/>
    <w:rsid w:val="00144BCE"/>
    <w:rsid w:val="005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A4A39-18F7-4050-A8E9-98B9358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E9D"/>
    <w:pPr>
      <w:spacing w:after="0" w:line="240" w:lineRule="auto"/>
    </w:pPr>
  </w:style>
  <w:style w:type="table" w:styleId="TableGrid">
    <w:name w:val="Table Grid"/>
    <w:basedOn w:val="TableNormal"/>
    <w:uiPriority w:val="39"/>
    <w:rsid w:val="0050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2018-01-05T19:01:00Z</dcterms:created>
  <dcterms:modified xsi:type="dcterms:W3CDTF">2018-01-05T19:07:00Z</dcterms:modified>
</cp:coreProperties>
</file>